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36"/>
        <w:gridCol w:w="30"/>
        <w:gridCol w:w="443"/>
        <w:gridCol w:w="926"/>
        <w:gridCol w:w="190"/>
        <w:gridCol w:w="425"/>
        <w:gridCol w:w="426"/>
        <w:gridCol w:w="358"/>
        <w:gridCol w:w="771"/>
        <w:gridCol w:w="430"/>
        <w:gridCol w:w="197"/>
        <w:gridCol w:w="851"/>
        <w:gridCol w:w="369"/>
        <w:gridCol w:w="179"/>
        <w:gridCol w:w="1055"/>
        <w:gridCol w:w="344"/>
        <w:gridCol w:w="1399"/>
      </w:tblGrid>
      <w:tr w:rsidR="00155773" w:rsidRPr="00155773" w14:paraId="2C059C88" w14:textId="77777777" w:rsidTr="00155773">
        <w:trPr>
          <w:trHeight w:val="552"/>
        </w:trPr>
        <w:tc>
          <w:tcPr>
            <w:tcW w:w="804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400A1" w14:textId="77777777" w:rsidR="00155773" w:rsidRPr="00155773" w:rsidRDefault="00155773" w:rsidP="0015577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98D3E4" w14:textId="77777777" w:rsidR="00155773" w:rsidRPr="00155773" w:rsidRDefault="00155773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</w:p>
        </w:tc>
      </w:tr>
      <w:tr w:rsidR="00E50938" w:rsidRPr="00155773" w14:paraId="5AE5D6FD" w14:textId="77777777" w:rsidTr="00E50938">
        <w:trPr>
          <w:trHeight w:val="1920"/>
        </w:trPr>
        <w:tc>
          <w:tcPr>
            <w:tcW w:w="8048" w:type="dxa"/>
            <w:gridSpan w:val="16"/>
            <w:tcBorders>
              <w:left w:val="single" w:sz="4" w:space="0" w:color="auto"/>
            </w:tcBorders>
            <w:shd w:val="clear" w:color="auto" w:fill="FFFFFF"/>
          </w:tcPr>
          <w:p w14:paraId="6E52EAEA" w14:textId="77777777" w:rsidR="00F16681" w:rsidRPr="00F16681" w:rsidRDefault="00F16681" w:rsidP="00F1668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0B34F5" w:rsidRPr="00F16681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KIRŞEHİR</w:t>
            </w:r>
            <w:r w:rsidR="00E50938" w:rsidRPr="00F16681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İL MİLLİ EĞİTİM MÜDÜRLÜĞÜ</w:t>
            </w:r>
          </w:p>
          <w:p w14:paraId="7E0B0738" w14:textId="77777777" w:rsidR="00F16681" w:rsidRPr="00F16681" w:rsidRDefault="00F16681" w:rsidP="00F1668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1E03FE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2025</w:t>
            </w:r>
            <w:r w:rsidR="002C0782" w:rsidRPr="00F16681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YILI GÖREV GRUBU İÇERİSİNDE</w:t>
            </w:r>
          </w:p>
          <w:p w14:paraId="0820E50F" w14:textId="77777777" w:rsidR="002C0782" w:rsidRPr="00F16681" w:rsidRDefault="00F16681" w:rsidP="00F1668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2C0782" w:rsidRPr="00F16681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SINAVSIZ GEÇİŞ</w:t>
            </w:r>
          </w:p>
          <w:p w14:paraId="710031B6" w14:textId="77777777" w:rsidR="00E50938" w:rsidRPr="00155773" w:rsidRDefault="00F16681" w:rsidP="00F1668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E50938" w:rsidRPr="00F16681">
              <w:rPr>
                <w:rFonts w:ascii="Courier New" w:eastAsia="Courier New" w:hAnsi="Courier New" w:cs="Courier New"/>
                <w:b/>
                <w:color w:val="000000"/>
                <w:sz w:val="36"/>
                <w:szCs w:val="36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BAŞVURU VE TERCİH FORMU</w:t>
            </w:r>
          </w:p>
        </w:tc>
        <w:tc>
          <w:tcPr>
            <w:tcW w:w="174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F7FF4FA" w14:textId="77777777" w:rsidR="00E50938" w:rsidRPr="00155773" w:rsidRDefault="00E50938" w:rsidP="00EF06E6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50938" w:rsidRPr="00155773" w14:paraId="3D0DFA9B" w14:textId="77777777" w:rsidTr="00E50938">
        <w:trPr>
          <w:trHeight w:val="70"/>
        </w:trPr>
        <w:tc>
          <w:tcPr>
            <w:tcW w:w="8048" w:type="dxa"/>
            <w:gridSpan w:val="16"/>
            <w:tcBorders>
              <w:left w:val="single" w:sz="4" w:space="0" w:color="auto"/>
            </w:tcBorders>
            <w:shd w:val="clear" w:color="auto" w:fill="FFFFFF"/>
          </w:tcPr>
          <w:p w14:paraId="3E757C48" w14:textId="77777777" w:rsidR="00E50938" w:rsidRPr="00155773" w:rsidRDefault="00E50938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C2D9DDD" w14:textId="77777777" w:rsidR="00E50938" w:rsidRPr="00155773" w:rsidRDefault="00E50938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</w:p>
        </w:tc>
      </w:tr>
      <w:tr w:rsidR="00155773" w:rsidRPr="00155773" w14:paraId="46C4FF96" w14:textId="77777777" w:rsidTr="000B34F5">
        <w:trPr>
          <w:trHeight w:val="36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3E58C" w14:textId="77777777" w:rsidR="00155773" w:rsidRPr="00155773" w:rsidRDefault="00155773" w:rsidP="0015577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T.C.KİMLİK NO</w:t>
            </w:r>
          </w:p>
        </w:tc>
        <w:tc>
          <w:tcPr>
            <w:tcW w:w="852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A1284" w14:textId="77777777" w:rsidR="00155773" w:rsidRPr="00641420" w:rsidRDefault="00155773" w:rsidP="0064142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6"/>
                <w:szCs w:val="10"/>
                <w:lang w:eastAsia="tr-TR"/>
              </w:rPr>
            </w:pPr>
          </w:p>
        </w:tc>
      </w:tr>
      <w:tr w:rsidR="00155773" w:rsidRPr="00155773" w14:paraId="44ADD6EF" w14:textId="77777777" w:rsidTr="000B34F5">
        <w:trPr>
          <w:trHeight w:val="431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DE8B9" w14:textId="77777777" w:rsidR="00155773" w:rsidRPr="00155773" w:rsidRDefault="00155773" w:rsidP="0015577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ADI SOYADI</w:t>
            </w:r>
          </w:p>
        </w:tc>
        <w:tc>
          <w:tcPr>
            <w:tcW w:w="852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5C2C4" w14:textId="77777777" w:rsidR="00155773" w:rsidRPr="00641420" w:rsidRDefault="00155773" w:rsidP="002F16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6"/>
                <w:szCs w:val="10"/>
                <w:lang w:eastAsia="tr-TR"/>
              </w:rPr>
            </w:pPr>
          </w:p>
        </w:tc>
      </w:tr>
      <w:tr w:rsidR="00155773" w:rsidRPr="00155773" w14:paraId="27998432" w14:textId="77777777" w:rsidTr="000B34F5">
        <w:trPr>
          <w:trHeight w:val="39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B60DF" w14:textId="77777777" w:rsidR="00155773" w:rsidRPr="00155773" w:rsidRDefault="00155773" w:rsidP="0015577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KADRO UNVANI</w:t>
            </w:r>
          </w:p>
        </w:tc>
        <w:tc>
          <w:tcPr>
            <w:tcW w:w="37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020E2" w14:textId="77777777" w:rsidR="00155773" w:rsidRPr="00641420" w:rsidRDefault="00155773" w:rsidP="002F16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6"/>
                <w:szCs w:val="10"/>
                <w:lang w:eastAsia="tr-T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A37B8" w14:textId="77777777" w:rsidR="00155773" w:rsidRPr="00155773" w:rsidRDefault="00155773" w:rsidP="007E5D50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DERECE/KADEME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881D4" w14:textId="77777777" w:rsidR="00155773" w:rsidRPr="00926F2B" w:rsidRDefault="00926F2B" w:rsidP="00926F2B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ÜST ÖĞRENİM NOTU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9A91E" w14:textId="77777777" w:rsidR="00155773" w:rsidRPr="00712710" w:rsidRDefault="00712710" w:rsidP="00641420">
            <w:pPr>
              <w:widowControl w:val="0"/>
              <w:tabs>
                <w:tab w:val="left" w:leader="dot" w:pos="346"/>
              </w:tabs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127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HİZMET YILI</w:t>
            </w:r>
          </w:p>
        </w:tc>
      </w:tr>
      <w:tr w:rsidR="00155773" w:rsidRPr="00155773" w14:paraId="7101EAF0" w14:textId="77777777" w:rsidTr="005B0649">
        <w:trPr>
          <w:trHeight w:val="442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130A8" w14:textId="77777777" w:rsidR="00155773" w:rsidRPr="00155773" w:rsidRDefault="00DC59A8" w:rsidP="0015577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 xml:space="preserve">İLÇESİ VE      </w:t>
            </w:r>
            <w:r w:rsidR="00155773"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GÖREV YERİ</w:t>
            </w:r>
          </w:p>
        </w:tc>
        <w:tc>
          <w:tcPr>
            <w:tcW w:w="37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47A3E" w14:textId="77777777" w:rsidR="00155773" w:rsidRPr="00155773" w:rsidRDefault="005B0649" w:rsidP="008978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Courier New" w:eastAsia="Courier New" w:hAnsi="Courier New" w:cs="Courier New"/>
                <w:color w:val="000000"/>
                <w:sz w:val="14"/>
                <w:szCs w:val="10"/>
                <w:lang w:eastAsia="tr-TR"/>
              </w:rPr>
              <w:t xml:space="preserve"> 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74DE" w14:textId="77777777" w:rsidR="00926F2B" w:rsidRDefault="00926F2B" w:rsidP="00926F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</w:pPr>
          </w:p>
          <w:p w14:paraId="7A3A220A" w14:textId="77777777" w:rsidR="00155773" w:rsidRPr="00926F2B" w:rsidRDefault="00926F2B" w:rsidP="00926F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>(</w:t>
            </w:r>
            <w:r w:rsidRPr="00926F2B"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   /</w:t>
            </w:r>
            <w:r w:rsidRPr="00926F2B"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     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8DF15" w14:textId="77777777" w:rsidR="00926F2B" w:rsidRPr="00926F2B" w:rsidRDefault="00926F2B" w:rsidP="00926F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</w:pPr>
          </w:p>
          <w:p w14:paraId="57D2EF6F" w14:textId="77777777" w:rsidR="00155773" w:rsidRPr="00926F2B" w:rsidRDefault="00926F2B" w:rsidP="00926F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0"/>
                <w:lang w:eastAsia="tr-TR"/>
              </w:rPr>
            </w:pPr>
            <w:r w:rsidRPr="00926F2B"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(   </w:t>
            </w: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 </w:t>
            </w:r>
            <w:r w:rsidR="002A2DA7"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>/</w:t>
            </w:r>
            <w:r w:rsidRPr="00926F2B">
              <w:rPr>
                <w:rFonts w:ascii="Courier New" w:eastAsia="Courier New" w:hAnsi="Courier New" w:cs="Courier New"/>
                <w:b/>
                <w:color w:val="000000"/>
                <w:sz w:val="18"/>
                <w:szCs w:val="10"/>
                <w:lang w:eastAsia="tr-TR"/>
              </w:rPr>
              <w:t xml:space="preserve">   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8681D" w14:textId="77777777" w:rsidR="00155773" w:rsidRDefault="00155773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</w:p>
          <w:p w14:paraId="58FF04DD" w14:textId="77777777" w:rsidR="00712710" w:rsidRDefault="00712710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</w:p>
          <w:p w14:paraId="4A6A7471" w14:textId="77777777" w:rsidR="00712710" w:rsidRPr="00155773" w:rsidRDefault="007B228E" w:rsidP="0015577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tr-TR"/>
              </w:rPr>
              <w:t>,,,,,GÜN/,,,,,,AY/,,,,,,,YIL</w:t>
            </w:r>
          </w:p>
        </w:tc>
      </w:tr>
      <w:tr w:rsidR="002C0782" w:rsidRPr="00155773" w14:paraId="6265C5CA" w14:textId="77777777" w:rsidTr="002C0782">
        <w:trPr>
          <w:trHeight w:val="384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EFBDC" w14:textId="77777777" w:rsidR="002C0782" w:rsidRPr="00155773" w:rsidRDefault="002C0782" w:rsidP="002C0782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5D50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ÖĞRENİM</w:t>
            </w:r>
          </w:p>
          <w:p w14:paraId="7B311EBB" w14:textId="77777777" w:rsidR="002C0782" w:rsidRPr="00155773" w:rsidRDefault="002C0782" w:rsidP="002C0782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5D50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DURUMU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4D6DC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İLKOKUL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37130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ORTAÖĞRETİM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A3246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ÖNLİSANS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7A0BC" w14:textId="77777777" w:rsidR="002C0782" w:rsidRPr="00155773" w:rsidRDefault="002C0782" w:rsidP="002C0782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3 YILLIK YÜKSEKOKUL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E4F6D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LİSANS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9B747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YÜKSEK LİSANS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FEDA" w14:textId="77777777" w:rsidR="002C0782" w:rsidRPr="00155773" w:rsidRDefault="002C0782" w:rsidP="002C0782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FFFFFF"/>
                <w:lang w:eastAsia="tr-TR"/>
              </w:rPr>
              <w:t>DOKTORA</w:t>
            </w:r>
          </w:p>
        </w:tc>
      </w:tr>
      <w:tr w:rsidR="002C0782" w:rsidRPr="00155773" w14:paraId="587DB495" w14:textId="77777777" w:rsidTr="002C0782">
        <w:trPr>
          <w:trHeight w:val="374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1B2FE" w14:textId="77777777" w:rsidR="002C0782" w:rsidRPr="00155773" w:rsidRDefault="002C0782" w:rsidP="002C078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CA798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64CA9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7AC16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1A6C7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7F185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Arial" w:eastAsia="Arial" w:hAnsi="Arial" w:cs="Arial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92AE5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7A24" w14:textId="77777777" w:rsidR="002C0782" w:rsidRPr="00155773" w:rsidRDefault="002C0782" w:rsidP="002C0782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</w:tr>
      <w:tr w:rsidR="002C0782" w:rsidRPr="00155773" w14:paraId="2FB53299" w14:textId="77777777" w:rsidTr="002C0782">
        <w:trPr>
          <w:trHeight w:val="586"/>
        </w:trPr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9B8E" w14:textId="77777777" w:rsidR="002C0782" w:rsidRPr="00F16681" w:rsidRDefault="002C0782" w:rsidP="00F16681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HİZMET SÜRESİ HESAPLANMASINDA BAŞVURU </w:t>
            </w:r>
            <w:r w:rsidR="002A2DA7"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SON GÜNÜ </w:t>
            </w:r>
            <w:r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OLAN </w:t>
            </w:r>
            <w:r w:rsidR="001E03FE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>14</w:t>
            </w:r>
            <w:r w:rsidR="002A2DA7"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>/</w:t>
            </w:r>
            <w:r w:rsidR="001E03FE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>02/2025</w:t>
            </w:r>
            <w:r w:rsidR="002A2DA7"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 </w:t>
            </w:r>
            <w:proofErr w:type="gramStart"/>
            <w:r w:rsidR="002A2DA7"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TARİHİ  </w:t>
            </w:r>
            <w:r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>ESAS</w:t>
            </w:r>
            <w:proofErr w:type="gramEnd"/>
            <w:r w:rsidRPr="00F16681">
              <w:rPr>
                <w:rFonts w:ascii="Arial" w:eastAsia="Arial" w:hAnsi="Arial" w:cs="Arial"/>
                <w:b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 ALINACAKTIR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D9836" w14:textId="77777777" w:rsidR="002C0782" w:rsidRPr="00641420" w:rsidRDefault="002C0782" w:rsidP="002C0782">
            <w:pPr>
              <w:widowControl w:val="0"/>
              <w:tabs>
                <w:tab w:val="left" w:leader="dot" w:pos="638"/>
                <w:tab w:val="left" w:leader="dot" w:pos="1618"/>
                <w:tab w:val="left" w:leader="dot" w:pos="2448"/>
              </w:tabs>
              <w:spacing w:after="0" w:line="13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3"/>
                <w:shd w:val="clear" w:color="auto" w:fill="FFFFFF"/>
                <w:lang w:eastAsia="tr-TR"/>
              </w:rPr>
              <w:t xml:space="preserve"> </w:t>
            </w:r>
          </w:p>
        </w:tc>
      </w:tr>
      <w:tr w:rsidR="003037A2" w:rsidRPr="00155773" w14:paraId="4F86F166" w14:textId="77777777" w:rsidTr="002C0782">
        <w:trPr>
          <w:trHeight w:val="332"/>
        </w:trPr>
        <w:tc>
          <w:tcPr>
            <w:tcW w:w="979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2EF66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0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6"/>
                <w:szCs w:val="10"/>
                <w:lang w:eastAsia="tr-TR"/>
              </w:rPr>
              <w:t>ATANMAK İSTEDİĞİ İLÇE</w:t>
            </w:r>
          </w:p>
        </w:tc>
      </w:tr>
      <w:tr w:rsidR="003037A2" w:rsidRPr="00155773" w14:paraId="40B6BEE5" w14:textId="77777777" w:rsidTr="00C55150">
        <w:trPr>
          <w:trHeight w:val="332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7ABA0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MERKEZ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FDD3D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AKÇAKENT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724E7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AKPINAR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FB783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BOZTEPE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0233C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ÇİÇEKDAĞI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49E5E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KAMAN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C79BA" w14:textId="77777777" w:rsidR="003037A2" w:rsidRPr="003037A2" w:rsidRDefault="003037A2" w:rsidP="002C07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</w:pPr>
            <w:r w:rsidRPr="003037A2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tr-TR"/>
              </w:rPr>
              <w:t xml:space="preserve">MUCUR </w:t>
            </w:r>
            <w:r w:rsidRPr="003037A2">
              <w:rPr>
                <w:rFonts w:ascii="Times New Roman" w:eastAsia="Arial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</w:tr>
      <w:tr w:rsidR="0067252F" w:rsidRPr="00155773" w14:paraId="017E069B" w14:textId="77777777" w:rsidTr="00C93ABB">
        <w:trPr>
          <w:trHeight w:val="383"/>
        </w:trPr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6275D" w14:textId="77777777" w:rsidR="0067252F" w:rsidRPr="00F16681" w:rsidRDefault="0067252F" w:rsidP="002C078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shd w:val="clear" w:color="auto" w:fill="FFFFFF"/>
                <w:lang w:eastAsia="tr-TR"/>
              </w:rPr>
            </w:pPr>
            <w:r w:rsidRPr="00F16681">
              <w:rPr>
                <w:rFonts w:ascii="Arial" w:eastAsia="Arial" w:hAnsi="Arial" w:cs="Arial"/>
                <w:b/>
                <w:color w:val="FF0000"/>
                <w:sz w:val="18"/>
                <w:szCs w:val="18"/>
                <w:shd w:val="clear" w:color="auto" w:fill="FFFFFF"/>
                <w:lang w:eastAsia="tr-TR"/>
              </w:rPr>
              <w:t>ATANMAK İSTEDİĞİ KADRO UNVANI</w:t>
            </w:r>
          </w:p>
          <w:p w14:paraId="75E10242" w14:textId="77777777" w:rsidR="0067252F" w:rsidRPr="00155773" w:rsidRDefault="0067252F" w:rsidP="002C0782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6681">
              <w:rPr>
                <w:rFonts w:ascii="Arial" w:eastAsia="Arial" w:hAnsi="Arial" w:cs="Arial"/>
                <w:b/>
                <w:color w:val="FF0000"/>
                <w:sz w:val="18"/>
                <w:szCs w:val="18"/>
                <w:shd w:val="clear" w:color="auto" w:fill="FFFFFF"/>
                <w:lang w:eastAsia="tr-TR"/>
              </w:rPr>
              <w:t>(Yalnızca bir seçenek işaretlenecektir)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09842" w14:textId="77777777" w:rsidR="0067252F" w:rsidRPr="00155773" w:rsidRDefault="0067252F" w:rsidP="00496950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248E" w:rsidRPr="00155773" w14:paraId="0379552C" w14:textId="77777777" w:rsidTr="007F2CAF">
        <w:trPr>
          <w:trHeight w:val="274"/>
        </w:trPr>
        <w:tc>
          <w:tcPr>
            <w:tcW w:w="14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AD007A1" w14:textId="77777777" w:rsidR="0001248E" w:rsidRPr="00155773" w:rsidRDefault="0001248E" w:rsidP="000124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1827A" w14:textId="77777777" w:rsidR="0001248E" w:rsidRPr="00155773" w:rsidRDefault="0001248E" w:rsidP="0001248E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6950">
              <w:rPr>
                <w:rFonts w:ascii="Arial" w:eastAsia="Arial" w:hAnsi="Arial" w:cs="Arial"/>
                <w:color w:val="FF0000"/>
                <w:sz w:val="13"/>
                <w:szCs w:val="13"/>
                <w:shd w:val="clear" w:color="auto" w:fill="FFFFFF"/>
                <w:lang w:eastAsia="tr-TR"/>
              </w:rPr>
              <w:t>BİLGİSAYAR İŞLETMENİ</w:t>
            </w:r>
            <w:r>
              <w:rPr>
                <w:rFonts w:ascii="Arial" w:eastAsia="Arial" w:hAnsi="Arial" w:cs="Arial"/>
                <w:color w:val="FF0000"/>
                <w:sz w:val="13"/>
                <w:szCs w:val="13"/>
                <w:shd w:val="clear" w:color="auto" w:fill="FFFFFF"/>
                <w:lang w:eastAsia="tr-TR"/>
              </w:rPr>
              <w:t xml:space="preserve"> 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78992" w14:textId="77777777" w:rsidR="0001248E" w:rsidRPr="00155773" w:rsidRDefault="0001248E" w:rsidP="0001248E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6950">
              <w:rPr>
                <w:rFonts w:ascii="Arial" w:eastAsia="Arial" w:hAnsi="Arial" w:cs="Arial"/>
                <w:color w:val="FF0000"/>
                <w:sz w:val="13"/>
                <w:szCs w:val="13"/>
                <w:shd w:val="clear" w:color="auto" w:fill="FFFFFF"/>
                <w:lang w:eastAsia="tr-TR"/>
              </w:rPr>
              <w:t>V.H.K.İ.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 xml:space="preserve"> 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5446" w14:textId="77777777" w:rsidR="0001248E" w:rsidRPr="00155773" w:rsidRDefault="0001248E" w:rsidP="0001248E">
            <w:pPr>
              <w:widowControl w:val="0"/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tr-TR"/>
              </w:rPr>
              <w:t>BEKÇİ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 xml:space="preserve"> 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EB7AE" w14:textId="77777777" w:rsidR="0001248E" w:rsidRPr="00155773" w:rsidRDefault="0001248E" w:rsidP="0001248E">
            <w:pPr>
              <w:widowControl w:val="0"/>
              <w:tabs>
                <w:tab w:val="left" w:leader="underscore" w:pos="365"/>
              </w:tabs>
              <w:spacing w:after="0" w:line="4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tr-TR"/>
              </w:rPr>
              <w:t xml:space="preserve">KALORİFERCİ 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</w:tr>
      <w:tr w:rsidR="0001248E" w:rsidRPr="00155773" w14:paraId="606E78C1" w14:textId="77777777" w:rsidTr="00FA11EE">
        <w:trPr>
          <w:trHeight w:val="312"/>
        </w:trPr>
        <w:tc>
          <w:tcPr>
            <w:tcW w:w="14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C52CFC" w14:textId="77777777" w:rsidR="0001248E" w:rsidRPr="00155773" w:rsidRDefault="0001248E" w:rsidP="0001248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B9BA3" w14:textId="77777777" w:rsidR="0001248E" w:rsidRPr="00155773" w:rsidRDefault="0001248E" w:rsidP="0001248E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248E" w:rsidRPr="00155773" w14:paraId="698C9A97" w14:textId="77777777" w:rsidTr="00A87F7A">
        <w:trPr>
          <w:trHeight w:val="570"/>
        </w:trPr>
        <w:tc>
          <w:tcPr>
            <w:tcW w:w="97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B7B54" w14:textId="77777777" w:rsidR="0001248E" w:rsidRDefault="0001248E" w:rsidP="0001248E">
            <w:pPr>
              <w:widowControl w:val="0"/>
              <w:spacing w:after="0" w:line="182" w:lineRule="exact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7E56F89D" w14:textId="77777777" w:rsidR="0001248E" w:rsidRPr="00155773" w:rsidRDefault="0001248E" w:rsidP="0001248E">
            <w:pPr>
              <w:widowControl w:val="0"/>
              <w:spacing w:after="0" w:line="182" w:lineRule="exact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>Alt kadroya atanmak istiyorum.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 xml:space="preserve"> □</w:t>
            </w:r>
            <w:r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 xml:space="preserve">   </w:t>
            </w:r>
            <w:r w:rsidRPr="00A8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tr-TR"/>
              </w:rPr>
              <w:t xml:space="preserve">              </w:t>
            </w:r>
            <w:r w:rsidRPr="00A87F7A">
              <w:rPr>
                <w:rFonts w:ascii="Arial" w:eastAsia="Times New Roman" w:hAnsi="Arial" w:cs="Arial"/>
                <w:color w:val="000000"/>
                <w:sz w:val="15"/>
                <w:szCs w:val="15"/>
                <w:shd w:val="clear" w:color="auto" w:fill="FFFFFF"/>
                <w:lang w:eastAsia="tr-TR"/>
              </w:rPr>
              <w:t>Alt kadroya atanmak istemiyorum</w:t>
            </w:r>
            <w:r w:rsidRPr="00155773">
              <w:rPr>
                <w:rFonts w:ascii="Times New Roman" w:eastAsia="Times New Roman" w:hAnsi="Times New Roman" w:cs="Times New Roman"/>
                <w:color w:val="000000"/>
                <w:sz w:val="43"/>
                <w:szCs w:val="43"/>
                <w:shd w:val="clear" w:color="auto" w:fill="FFFFFF"/>
                <w:lang w:eastAsia="tr-TR"/>
              </w:rPr>
              <w:t>□</w:t>
            </w:r>
          </w:p>
        </w:tc>
      </w:tr>
      <w:tr w:rsidR="0001248E" w:rsidRPr="00155773" w14:paraId="4BB7073D" w14:textId="77777777" w:rsidTr="00A87F7A">
        <w:trPr>
          <w:trHeight w:val="3880"/>
        </w:trPr>
        <w:tc>
          <w:tcPr>
            <w:tcW w:w="97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380ED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5145D76B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 w:rsidRPr="0060229D"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>Yukarıdaki bilgiler tarafımdan doğru olarak doldurulmuştur. Aksi ortaya çıktığında idarece yapılacak işlemlerden doğacak hukuki sonuçlara katlanmayı kabul ediyorum.</w:t>
            </w:r>
          </w:p>
          <w:p w14:paraId="7F65FD1B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06AC01D4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0FCECFCD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>…..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>/02/2025</w:t>
            </w:r>
          </w:p>
          <w:p w14:paraId="0C069E47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74F2C31C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                                                                                                                                          Adı Soyadı</w:t>
            </w:r>
          </w:p>
          <w:p w14:paraId="203407A7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 w:rsidRPr="0060229D"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</w:t>
            </w:r>
          </w:p>
          <w:p w14:paraId="07165C86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</w:t>
            </w:r>
            <w:proofErr w:type="gramStart"/>
            <w:r w:rsidRPr="0060229D"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>İmza</w:t>
            </w: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:</w:t>
            </w:r>
            <w:proofErr w:type="gramEnd"/>
          </w:p>
          <w:p w14:paraId="7FE845C3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0CC935D1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1E223CAA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  <w:p w14:paraId="227DFFE8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u w:val="single"/>
                <w:shd w:val="clear" w:color="auto" w:fill="FFFFFF"/>
                <w:lang w:eastAsia="tr-TR"/>
              </w:rPr>
            </w:pPr>
            <w:r w:rsidRPr="0060229D">
              <w:rPr>
                <w:rFonts w:ascii="Arial" w:eastAsia="Arial" w:hAnsi="Arial" w:cs="Arial"/>
                <w:color w:val="000000"/>
                <w:sz w:val="15"/>
                <w:szCs w:val="13"/>
                <w:u w:val="single"/>
                <w:shd w:val="clear" w:color="auto" w:fill="FFFFFF"/>
                <w:lang w:eastAsia="tr-TR"/>
              </w:rPr>
              <w:t>EKLER:</w:t>
            </w:r>
          </w:p>
          <w:p w14:paraId="56CF18F5" w14:textId="77777777" w:rsidR="0001248E" w:rsidRPr="00155773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</w:pPr>
            <w:r w:rsidRPr="0060229D">
              <w:rPr>
                <w:rFonts w:ascii="Arial" w:eastAsia="Courier New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1-</w:t>
            </w:r>
            <w:r w:rsidRPr="00155773"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  <w:t>Başvuru ve Tercih Formu</w:t>
            </w:r>
          </w:p>
          <w:p w14:paraId="61FD5940" w14:textId="77777777" w:rsidR="0001248E" w:rsidRPr="00155773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</w:pPr>
            <w:r w:rsidRPr="0060229D">
              <w:rPr>
                <w:rFonts w:ascii="Arial" w:eastAsia="Courier New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2-</w:t>
            </w:r>
            <w:r w:rsidRPr="00155773"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  <w:t>Bilgisayar İşletmeni ve VHKİ kadroları için Kurs Belgesi/Sertifikası veya Transkript Onaylı Fotokopisi</w:t>
            </w:r>
          </w:p>
          <w:p w14:paraId="4F55DBD1" w14:textId="77777777" w:rsidR="0001248E" w:rsidRPr="00155773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</w:pPr>
            <w:r w:rsidRPr="0060229D">
              <w:rPr>
                <w:rFonts w:ascii="Arial" w:eastAsia="Courier New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3-</w:t>
            </w:r>
            <w:r w:rsidRPr="00155773"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  <w:t>Hizmet Cetveli</w:t>
            </w:r>
          </w:p>
          <w:p w14:paraId="2BDECC86" w14:textId="77777777" w:rsidR="0001248E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</w:pPr>
            <w:r w:rsidRPr="0060229D">
              <w:rPr>
                <w:rFonts w:ascii="Arial" w:eastAsia="Courier New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4-</w:t>
            </w:r>
            <w:r w:rsidRPr="00155773"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  <w:t>Mezuniyet Belgesi</w:t>
            </w:r>
          </w:p>
          <w:p w14:paraId="1D59043A" w14:textId="77777777" w:rsidR="0001248E" w:rsidRPr="00155773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</w:pPr>
            <w:r w:rsidRPr="0060229D">
              <w:rPr>
                <w:rFonts w:ascii="Arial" w:eastAsia="Courier New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  <w:t xml:space="preserve">                      </w:t>
            </w:r>
          </w:p>
          <w:p w14:paraId="7B03ECD9" w14:textId="77777777" w:rsidR="0001248E" w:rsidRPr="0060229D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u w:val="single"/>
                <w:shd w:val="clear" w:color="auto" w:fill="FFFFFF"/>
                <w:lang w:eastAsia="tr-TR"/>
              </w:rPr>
            </w:pPr>
          </w:p>
          <w:p w14:paraId="60A2417B" w14:textId="77777777" w:rsidR="0001248E" w:rsidRDefault="0001248E" w:rsidP="00012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  <w:r w:rsidRPr="00155773">
              <w:rPr>
                <w:rFonts w:ascii="Arial-BoldMT" w:eastAsia="Courier New" w:hAnsi="Arial-BoldMT" w:cs="Arial-BoldMT"/>
                <w:b/>
                <w:bCs/>
                <w:sz w:val="15"/>
                <w:szCs w:val="13"/>
                <w:lang w:eastAsia="tr-TR"/>
              </w:rPr>
              <w:t>NOT: Hizmet</w:t>
            </w:r>
            <w:r w:rsidRPr="00155773">
              <w:rPr>
                <w:rFonts w:ascii="ArialMT" w:eastAsia="Courier New" w:hAnsi="ArialMT" w:cs="ArialMT"/>
                <w:sz w:val="15"/>
                <w:szCs w:val="13"/>
                <w:lang w:eastAsia="tr-TR"/>
              </w:rPr>
              <w:t xml:space="preserve"> süreleri hesaplanırken MEBBİS Kişisel Modülünde yer alan Memuriyette Esas süre baz alınmalıdır</w:t>
            </w:r>
            <w:r w:rsidRPr="00155773">
              <w:rPr>
                <w:rFonts w:ascii="Arial-BoldMT" w:eastAsia="Courier New" w:hAnsi="Arial-BoldMT" w:cs="Arial-BoldMT"/>
                <w:b/>
                <w:bCs/>
                <w:sz w:val="15"/>
                <w:szCs w:val="13"/>
                <w:lang w:eastAsia="tr-TR"/>
              </w:rPr>
              <w:t>.</w:t>
            </w:r>
          </w:p>
        </w:tc>
      </w:tr>
      <w:tr w:rsidR="0001248E" w:rsidRPr="00155773" w14:paraId="53BBFF9E" w14:textId="77777777" w:rsidTr="0060229D">
        <w:trPr>
          <w:trHeight w:val="1477"/>
        </w:trPr>
        <w:tc>
          <w:tcPr>
            <w:tcW w:w="97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9D28" w14:textId="77777777" w:rsidR="0001248E" w:rsidRPr="00D06A36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4A2D3E3" w14:textId="77777777" w:rsidR="0001248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D06A3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       İlgilinin bilgileri ve hizmet cetveli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incelenerek, </w:t>
            </w:r>
            <w:r w:rsidRPr="00D06A3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başvurusu onaylanmıştır.</w:t>
            </w:r>
          </w:p>
          <w:p w14:paraId="75A76276" w14:textId="77777777" w:rsidR="0001248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  <w:p w14:paraId="31792F25" w14:textId="77777777" w:rsidR="0001248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  <w:p w14:paraId="11127609" w14:textId="77777777" w:rsidR="0001248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  <w:p w14:paraId="0C46F7B6" w14:textId="77777777" w:rsidR="0001248E" w:rsidRPr="00D06A36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  <w:p w14:paraId="1999BCB0" w14:textId="77777777" w:rsidR="0001248E" w:rsidRPr="00D06A36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  <w:p w14:paraId="39E86EED" w14:textId="77777777" w:rsidR="0001248E" w:rsidRPr="00D06A36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          </w:t>
            </w:r>
            <w:r w:rsidR="00921F52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…/02/2025</w:t>
            </w:r>
            <w:r w:rsidRPr="00D06A3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                                    …/02/2025</w:t>
            </w:r>
          </w:p>
          <w:p w14:paraId="24F43C69" w14:textId="77777777" w:rsidR="0001248E" w:rsidRPr="00DA3EF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808080"/>
                <w:sz w:val="15"/>
                <w:szCs w:val="15"/>
                <w:lang w:eastAsia="tr-TR"/>
              </w:rPr>
            </w:pPr>
            <w:r w:rsidRPr="00D06A36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        </w:t>
            </w:r>
            <w:r w:rsidRPr="00DA3EFE">
              <w:rPr>
                <w:rFonts w:ascii="Arial" w:eastAsia="Times New Roman" w:hAnsi="Arial" w:cs="Arial"/>
                <w:iCs/>
                <w:color w:val="808080"/>
                <w:sz w:val="15"/>
                <w:szCs w:val="15"/>
                <w:lang w:eastAsia="tr-TR"/>
              </w:rPr>
              <w:t xml:space="preserve">Okul / Kurum Müdürlüğü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iCs/>
                <w:color w:val="808080"/>
                <w:sz w:val="15"/>
                <w:szCs w:val="15"/>
                <w:lang w:eastAsia="tr-TR"/>
              </w:rPr>
              <w:t xml:space="preserve">İl/ </w:t>
            </w:r>
            <w:r w:rsidRPr="00DA3EFE">
              <w:rPr>
                <w:rFonts w:ascii="Arial" w:eastAsia="Times New Roman" w:hAnsi="Arial" w:cs="Arial"/>
                <w:iCs/>
                <w:color w:val="808080"/>
                <w:sz w:val="15"/>
                <w:szCs w:val="15"/>
                <w:lang w:eastAsia="tr-TR"/>
              </w:rPr>
              <w:t>İlçe Milli Eğitim Müdürlüğü</w:t>
            </w:r>
          </w:p>
          <w:p w14:paraId="48BE5878" w14:textId="77777777" w:rsidR="0001248E" w:rsidRPr="00DA3EFE" w:rsidRDefault="0001248E" w:rsidP="0001248E">
            <w:pPr>
              <w:tabs>
                <w:tab w:val="left" w:pos="32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08080"/>
                <w:sz w:val="18"/>
                <w:szCs w:val="24"/>
                <w:lang w:eastAsia="tr-TR"/>
              </w:rPr>
            </w:pPr>
            <w:r w:rsidRPr="00DA3EFE">
              <w:rPr>
                <w:rFonts w:ascii="Times New Roman" w:eastAsia="Times New Roman" w:hAnsi="Times New Roman" w:cs="Times New Roman"/>
                <w:iCs/>
                <w:color w:val="808080"/>
                <w:sz w:val="18"/>
                <w:szCs w:val="24"/>
                <w:lang w:eastAsia="tr-TR"/>
              </w:rPr>
              <w:t xml:space="preserve"> </w:t>
            </w:r>
          </w:p>
          <w:p w14:paraId="4954C2A5" w14:textId="77777777" w:rsidR="0001248E" w:rsidRDefault="0001248E" w:rsidP="0001248E">
            <w:pPr>
              <w:widowControl w:val="0"/>
              <w:spacing w:after="0" w:line="182" w:lineRule="exact"/>
              <w:ind w:firstLine="360"/>
              <w:rPr>
                <w:rFonts w:ascii="Arial" w:eastAsia="Arial" w:hAnsi="Arial" w:cs="Arial"/>
                <w:color w:val="000000"/>
                <w:sz w:val="15"/>
                <w:szCs w:val="13"/>
                <w:shd w:val="clear" w:color="auto" w:fill="FFFFFF"/>
                <w:lang w:eastAsia="tr-TR"/>
              </w:rPr>
            </w:pPr>
          </w:p>
        </w:tc>
      </w:tr>
    </w:tbl>
    <w:p w14:paraId="6E4A3BC5" w14:textId="77777777" w:rsidR="00E61794" w:rsidRDefault="00E61794"/>
    <w:sectPr w:rsidR="00E61794" w:rsidSect="002C07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3"/>
    <w:rsid w:val="0001248E"/>
    <w:rsid w:val="00040AF4"/>
    <w:rsid w:val="000B34F5"/>
    <w:rsid w:val="00155773"/>
    <w:rsid w:val="001E03FE"/>
    <w:rsid w:val="002A2DA7"/>
    <w:rsid w:val="002C0782"/>
    <w:rsid w:val="002C7495"/>
    <w:rsid w:val="002F1639"/>
    <w:rsid w:val="003037A2"/>
    <w:rsid w:val="003B6861"/>
    <w:rsid w:val="00405078"/>
    <w:rsid w:val="00421047"/>
    <w:rsid w:val="00443EE4"/>
    <w:rsid w:val="0046272F"/>
    <w:rsid w:val="0048210E"/>
    <w:rsid w:val="00496950"/>
    <w:rsid w:val="005032B2"/>
    <w:rsid w:val="005B0649"/>
    <w:rsid w:val="005C2116"/>
    <w:rsid w:val="0060229D"/>
    <w:rsid w:val="00641420"/>
    <w:rsid w:val="0067252F"/>
    <w:rsid w:val="006F494A"/>
    <w:rsid w:val="00712710"/>
    <w:rsid w:val="007802A4"/>
    <w:rsid w:val="007B228E"/>
    <w:rsid w:val="007E5D50"/>
    <w:rsid w:val="00850542"/>
    <w:rsid w:val="008978E8"/>
    <w:rsid w:val="008E2607"/>
    <w:rsid w:val="00921F52"/>
    <w:rsid w:val="00926F2B"/>
    <w:rsid w:val="00A87F7A"/>
    <w:rsid w:val="00B27565"/>
    <w:rsid w:val="00B97A42"/>
    <w:rsid w:val="00CA60FC"/>
    <w:rsid w:val="00D06A36"/>
    <w:rsid w:val="00D5051D"/>
    <w:rsid w:val="00DA3EFE"/>
    <w:rsid w:val="00DC59A8"/>
    <w:rsid w:val="00DD4E93"/>
    <w:rsid w:val="00E13571"/>
    <w:rsid w:val="00E50938"/>
    <w:rsid w:val="00E61794"/>
    <w:rsid w:val="00E748FB"/>
    <w:rsid w:val="00EF06E6"/>
    <w:rsid w:val="00F16681"/>
    <w:rsid w:val="00F5180C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063E"/>
  <w15:docId w15:val="{F3889E34-DF22-47EE-A5A2-DFDF4DD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 Adem</dc:creator>
  <cp:lastModifiedBy>Bryant James</cp:lastModifiedBy>
  <cp:revision>2</cp:revision>
  <cp:lastPrinted>2019-06-12T06:17:00Z</cp:lastPrinted>
  <dcterms:created xsi:type="dcterms:W3CDTF">2025-02-10T10:42:00Z</dcterms:created>
  <dcterms:modified xsi:type="dcterms:W3CDTF">2025-02-10T10:42:00Z</dcterms:modified>
</cp:coreProperties>
</file>